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A10" w:rsidRDefault="00FF3A10" w:rsidP="00FF3A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FMR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HSS.11 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Sl. 194  (Planning &amp;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Management)</w:t>
      </w:r>
    </w:p>
    <w:p w:rsidR="00FF3A10" w:rsidRDefault="00FF3A10" w:rsidP="00FF3A10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Component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Planning &amp; M&amp;E </w:t>
      </w:r>
    </w:p>
    <w:p w:rsidR="00FF3A10" w:rsidRDefault="003412B4" w:rsidP="00FF3A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LUNGLEI </w:t>
      </w:r>
      <w:r w:rsidR="00FF3A10">
        <w:rPr>
          <w:rFonts w:ascii="Times New Roman" w:hAnsi="Times New Roman" w:cs="Times New Roman"/>
          <w:b/>
          <w:sz w:val="24"/>
          <w:szCs w:val="24"/>
        </w:rPr>
        <w:t>DISTRICT LEVEL ANNUAL REVIEW MEETING ON NHM ACTIVITIES FOR 2026-27</w:t>
      </w:r>
    </w:p>
    <w:p w:rsidR="00FF3A10" w:rsidRDefault="00FF3A10" w:rsidP="00FF3A1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District  Level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Review Meeting to be conducted </w:t>
      </w:r>
      <w:r w:rsidR="003412B4">
        <w:rPr>
          <w:rFonts w:ascii="Times New Roman" w:hAnsi="Times New Roman" w:cs="Times New Roman"/>
          <w:sz w:val="24"/>
          <w:szCs w:val="24"/>
        </w:rPr>
        <w:t xml:space="preserve">2 time during financial year </w:t>
      </w:r>
      <w:r>
        <w:rPr>
          <w:rFonts w:ascii="Times New Roman" w:hAnsi="Times New Roman" w:cs="Times New Roman"/>
          <w:sz w:val="24"/>
          <w:szCs w:val="24"/>
        </w:rPr>
        <w:t xml:space="preserve">at District </w:t>
      </w:r>
      <w:proofErr w:type="spellStart"/>
      <w:r>
        <w:rPr>
          <w:rFonts w:ascii="Times New Roman" w:hAnsi="Times New Roman" w:cs="Times New Roman"/>
          <w:sz w:val="24"/>
          <w:szCs w:val="24"/>
        </w:rPr>
        <w:t>Hqrs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: </w:t>
      </w:r>
    </w:p>
    <w:p w:rsidR="00FF3A10" w:rsidRPr="003412B4" w:rsidRDefault="00FF3A10" w:rsidP="00FF3A10">
      <w:pPr>
        <w:rPr>
          <w:rFonts w:ascii="Times New Roman" w:hAnsi="Times New Roman" w:cs="Times New Roman"/>
          <w:b/>
          <w:sz w:val="24"/>
          <w:szCs w:val="24"/>
        </w:rPr>
      </w:pPr>
      <w:r w:rsidRPr="003412B4">
        <w:rPr>
          <w:rFonts w:ascii="Times New Roman" w:hAnsi="Times New Roman" w:cs="Times New Roman"/>
          <w:b/>
          <w:sz w:val="24"/>
          <w:szCs w:val="24"/>
        </w:rPr>
        <w:t xml:space="preserve">Officers &amp; Staffs expected to attend </w:t>
      </w:r>
      <w:proofErr w:type="gramStart"/>
      <w:r w:rsidRPr="003412B4">
        <w:rPr>
          <w:rFonts w:ascii="Times New Roman" w:hAnsi="Times New Roman" w:cs="Times New Roman"/>
          <w:b/>
          <w:sz w:val="24"/>
          <w:szCs w:val="24"/>
        </w:rPr>
        <w:t>meeting :</w:t>
      </w:r>
      <w:proofErr w:type="gramEnd"/>
    </w:p>
    <w:p w:rsidR="003412B4" w:rsidRDefault="00FF3A10" w:rsidP="00FF3A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12B4">
        <w:rPr>
          <w:rFonts w:ascii="Times New Roman" w:hAnsi="Times New Roman" w:cs="Times New Roman"/>
          <w:sz w:val="24"/>
          <w:szCs w:val="24"/>
        </w:rPr>
        <w:t xml:space="preserve">District Staff – SCMO, </w:t>
      </w:r>
      <w:r w:rsidR="003412B4" w:rsidRPr="003412B4">
        <w:rPr>
          <w:rFonts w:ascii="Times New Roman" w:hAnsi="Times New Roman" w:cs="Times New Roman"/>
          <w:sz w:val="24"/>
          <w:szCs w:val="24"/>
        </w:rPr>
        <w:t>Med. Supt</w:t>
      </w:r>
      <w:r w:rsidRPr="003412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2B4">
        <w:rPr>
          <w:rFonts w:ascii="Times New Roman" w:hAnsi="Times New Roman" w:cs="Times New Roman"/>
          <w:sz w:val="24"/>
          <w:szCs w:val="24"/>
        </w:rPr>
        <w:t>DyCMO</w:t>
      </w:r>
      <w:proofErr w:type="spellEnd"/>
      <w:r w:rsidRPr="003412B4">
        <w:rPr>
          <w:rFonts w:ascii="Times New Roman" w:hAnsi="Times New Roman" w:cs="Times New Roman"/>
          <w:sz w:val="24"/>
          <w:szCs w:val="24"/>
        </w:rPr>
        <w:t>,</w:t>
      </w:r>
      <w:r w:rsidR="003412B4">
        <w:rPr>
          <w:rFonts w:ascii="Times New Roman" w:hAnsi="Times New Roman" w:cs="Times New Roman"/>
          <w:sz w:val="24"/>
          <w:szCs w:val="24"/>
        </w:rPr>
        <w:t xml:space="preserve"> DIO, DTO, DPM </w:t>
      </w:r>
      <w:r w:rsidR="003412B4">
        <w:rPr>
          <w:rFonts w:ascii="Times New Roman" w:hAnsi="Times New Roman" w:cs="Times New Roman"/>
          <w:sz w:val="24"/>
          <w:szCs w:val="24"/>
        </w:rPr>
        <w:tab/>
        <w:t>-</w:t>
      </w:r>
      <w:r w:rsidR="003412B4">
        <w:rPr>
          <w:rFonts w:ascii="Times New Roman" w:hAnsi="Times New Roman" w:cs="Times New Roman"/>
          <w:sz w:val="24"/>
          <w:szCs w:val="24"/>
        </w:rPr>
        <w:tab/>
        <w:t>6</w:t>
      </w:r>
    </w:p>
    <w:p w:rsidR="00C265EE" w:rsidRPr="003412B4" w:rsidRDefault="003412B4" w:rsidP="00FF3A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DDM, DAM-2, EA, </w:t>
      </w:r>
      <w:r w:rsidR="00C265EE" w:rsidRPr="003412B4">
        <w:rPr>
          <w:rFonts w:ascii="Times New Roman" w:hAnsi="Times New Roman" w:cs="Times New Roman"/>
          <w:sz w:val="24"/>
          <w:szCs w:val="24"/>
        </w:rPr>
        <w:t>RCH Project Asst</w:t>
      </w:r>
      <w:r w:rsidR="00FF3A10" w:rsidRPr="003412B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DEO DH</w:t>
      </w:r>
      <w:r w:rsidR="00FF3A10" w:rsidRPr="003412B4">
        <w:rPr>
          <w:rFonts w:ascii="Times New Roman" w:hAnsi="Times New Roman" w:cs="Times New Roman"/>
          <w:sz w:val="24"/>
          <w:szCs w:val="24"/>
        </w:rPr>
        <w:t xml:space="preserve"> </w:t>
      </w:r>
      <w:r w:rsidR="00C265EE" w:rsidRPr="003412B4">
        <w:rPr>
          <w:rFonts w:ascii="Times New Roman" w:hAnsi="Times New Roman" w:cs="Times New Roman"/>
          <w:sz w:val="24"/>
          <w:szCs w:val="24"/>
        </w:rPr>
        <w:t>,</w:t>
      </w:r>
      <w:r w:rsidR="00FF3A10" w:rsidRPr="003412B4">
        <w:rPr>
          <w:rFonts w:ascii="Times New Roman" w:hAnsi="Times New Roman" w:cs="Times New Roman"/>
          <w:sz w:val="24"/>
          <w:szCs w:val="24"/>
        </w:rPr>
        <w:t>ASHA Co</w:t>
      </w:r>
      <w:r w:rsidR="00C265EE" w:rsidRPr="003412B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7</w:t>
      </w:r>
    </w:p>
    <w:p w:rsidR="00FF3A10" w:rsidRPr="00640F97" w:rsidRDefault="00C265EE" w:rsidP="00FF3A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Coordinator and Staff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30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3A10" w:rsidRDefault="00FF3A10" w:rsidP="00FF3A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0F97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edical Officer from SDH,PHC,UPHC-2, UHWC-2</w:t>
      </w:r>
      <w:r w:rsidRPr="00640F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40F97">
        <w:rPr>
          <w:rFonts w:ascii="Times New Roman" w:hAnsi="Times New Roman" w:cs="Times New Roman"/>
          <w:sz w:val="24"/>
          <w:szCs w:val="24"/>
        </w:rPr>
        <w:t>–</w:t>
      </w:r>
      <w:r w:rsidR="00DA474F">
        <w:rPr>
          <w:rFonts w:ascii="Times New Roman" w:hAnsi="Times New Roman" w:cs="Times New Roman"/>
          <w:sz w:val="24"/>
          <w:szCs w:val="24"/>
        </w:rPr>
        <w:t xml:space="preserve"> </w:t>
      </w:r>
      <w:r w:rsidR="00DA474F">
        <w:rPr>
          <w:rFonts w:ascii="Times New Roman" w:hAnsi="Times New Roman" w:cs="Times New Roman"/>
          <w:sz w:val="24"/>
          <w:szCs w:val="24"/>
        </w:rPr>
        <w:tab/>
        <w:t>12</w:t>
      </w:r>
    </w:p>
    <w:p w:rsidR="00FF3A10" w:rsidRDefault="00FF3A10" w:rsidP="00FF3A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Health Supervisor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>11</w:t>
      </w:r>
    </w:p>
    <w:p w:rsidR="00FF3A10" w:rsidRDefault="00FF3A10" w:rsidP="00FF3A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Block Account Manager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–</w:t>
      </w:r>
      <w:r>
        <w:rPr>
          <w:rFonts w:ascii="Times New Roman" w:hAnsi="Times New Roman" w:cs="Times New Roman"/>
          <w:sz w:val="24"/>
          <w:szCs w:val="24"/>
        </w:rPr>
        <w:tab/>
        <w:t xml:space="preserve"> 8</w:t>
      </w:r>
    </w:p>
    <w:p w:rsidR="00DA474F" w:rsidRPr="008B5DCD" w:rsidRDefault="00DA474F" w:rsidP="00FF3A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Supporting staff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FF3A10" w:rsidRPr="008B5DCD" w:rsidRDefault="00DA474F" w:rsidP="00FF3A10">
      <w:pPr>
        <w:pStyle w:val="ListParagraph"/>
        <w:ind w:left="7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 - 80</w:t>
      </w:r>
    </w:p>
    <w:tbl>
      <w:tblPr>
        <w:tblW w:w="10170" w:type="dxa"/>
        <w:tblInd w:w="-522" w:type="dxa"/>
        <w:tblLayout w:type="fixed"/>
        <w:tblLook w:val="04A0"/>
      </w:tblPr>
      <w:tblGrid>
        <w:gridCol w:w="630"/>
        <w:gridCol w:w="3060"/>
        <w:gridCol w:w="1080"/>
        <w:gridCol w:w="1530"/>
        <w:gridCol w:w="1170"/>
        <w:gridCol w:w="2700"/>
      </w:tblGrid>
      <w:tr w:rsidR="00FF3A10" w:rsidTr="004012F6">
        <w:trPr>
          <w:trHeight w:val="455"/>
        </w:trPr>
        <w:tc>
          <w:tcPr>
            <w:tcW w:w="74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  <w:lang w:eastAsia="zh-CN"/>
              </w:rPr>
              <w:t>REVIEW MEETING, LUNGLEI DISTRICT 2024-25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FF3A10" w:rsidTr="007901FE">
        <w:trPr>
          <w:trHeight w:val="6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Sl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Particulars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No. of staff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Amount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Total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Remarks</w:t>
            </w:r>
          </w:p>
        </w:tc>
      </w:tr>
      <w:tr w:rsidR="00FF3A10" w:rsidTr="007901FE">
        <w:trPr>
          <w:trHeight w:val="31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DA for District </w:t>
            </w:r>
            <w:r w:rsidR="003412B4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Official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3412B4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8C7B2A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1000</w:t>
            </w:r>
            <w:r w:rsidR="00FF3A10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x</w:t>
            </w:r>
            <w:r w:rsidR="003412B4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13</w:t>
            </w:r>
            <w:r w:rsidR="007901FE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8C7B2A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260</w:t>
            </w:r>
            <w:r w:rsidR="00C265EE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8C7B2A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@10</w:t>
            </w:r>
            <w:r w:rsidR="003412B4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00</w:t>
            </w:r>
            <w:r w:rsidR="00FF3A10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 per head</w:t>
            </w:r>
          </w:p>
        </w:tc>
      </w:tr>
      <w:tr w:rsidR="00C265EE" w:rsidTr="007901FE">
        <w:trPr>
          <w:trHeight w:val="31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65EE" w:rsidRDefault="00C265EE" w:rsidP="00401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65EE" w:rsidRDefault="00C265EE" w:rsidP="004012F6">
            <w:pPr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DA for All </w:t>
            </w:r>
            <w:proofErr w:type="spellStart"/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programme</w:t>
            </w:r>
            <w:proofErr w:type="spellEnd"/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 staff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5EE" w:rsidRDefault="00C265EE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65EE" w:rsidRDefault="00C265EE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700x30</w:t>
            </w:r>
            <w:r w:rsidR="007901FE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65EE" w:rsidRDefault="007901FE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42</w:t>
            </w:r>
            <w:r w:rsidR="00C265EE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5EE" w:rsidRDefault="007901FE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@700 per head</w:t>
            </w:r>
          </w:p>
        </w:tc>
      </w:tr>
      <w:tr w:rsidR="00FF3A10" w:rsidTr="007901FE">
        <w:trPr>
          <w:trHeight w:val="44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DA for Medical Officer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7901FE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1000 x 12x2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7901FE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24000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7901FE" w:rsidP="004012F6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@1000</w:t>
            </w:r>
            <w:r w:rsidR="00FF3A10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 per head</w:t>
            </w:r>
          </w:p>
        </w:tc>
      </w:tr>
      <w:tr w:rsidR="00FF3A10" w:rsidTr="007901FE">
        <w:trPr>
          <w:trHeight w:val="44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DA for Health Supervisor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700x11</w:t>
            </w:r>
            <w:r w:rsidR="007901FE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7901FE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15400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@700 per head</w:t>
            </w:r>
          </w:p>
        </w:tc>
      </w:tr>
      <w:tr w:rsidR="00FF3A10" w:rsidTr="007901FE">
        <w:trPr>
          <w:trHeight w:val="44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DA for BAM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700x8</w:t>
            </w:r>
            <w:r w:rsidR="007901FE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7901FE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11200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@700 per head</w:t>
            </w:r>
          </w:p>
        </w:tc>
      </w:tr>
      <w:tr w:rsidR="00FF3A10" w:rsidTr="007901FE">
        <w:trPr>
          <w:trHeight w:val="39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TA for Medical Officer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5000x6</w:t>
            </w:r>
            <w:r w:rsidR="007901FE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7901FE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  <w:r w:rsidR="00FF3A10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0000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@5000 per head only for SDH&amp;PHC MOs</w:t>
            </w:r>
          </w:p>
        </w:tc>
      </w:tr>
      <w:tr w:rsidR="00FF3A10" w:rsidTr="007901FE">
        <w:trPr>
          <w:trHeight w:val="39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TA for Block Account Manager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2000x6</w:t>
            </w:r>
            <w:r w:rsidR="007901FE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7901FE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24</w:t>
            </w:r>
            <w:r w:rsidR="00FF3A10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@2000 per head only for SDH &amp; PHC</w:t>
            </w:r>
          </w:p>
        </w:tc>
      </w:tr>
      <w:tr w:rsidR="00FF3A10" w:rsidTr="007901FE">
        <w:trPr>
          <w:trHeight w:val="39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TA for Health Supervisor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2000x6</w:t>
            </w:r>
            <w:r w:rsidR="007901FE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7901FE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24</w:t>
            </w:r>
            <w:r w:rsidR="00FF3A10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@2000 per head only for SDH &amp; PHC</w:t>
            </w:r>
          </w:p>
        </w:tc>
      </w:tr>
      <w:tr w:rsidR="00FF3A10" w:rsidTr="007901FE">
        <w:trPr>
          <w:trHeight w:val="41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Refreshment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400 x</w:t>
            </w:r>
            <w:r w:rsidR="00DA474F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80</w:t>
            </w:r>
            <w:r w:rsidR="007901FE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DA474F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64000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200 per head for two times</w:t>
            </w:r>
          </w:p>
        </w:tc>
      </w:tr>
      <w:tr w:rsidR="00FF3A10" w:rsidTr="007901FE">
        <w:trPr>
          <w:trHeight w:val="65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Stationery items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100 x</w:t>
            </w:r>
            <w:r w:rsidR="00DA474F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80</w:t>
            </w:r>
            <w:r w:rsidR="007901FE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DA474F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16000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@100 per head</w:t>
            </w:r>
          </w:p>
        </w:tc>
      </w:tr>
      <w:tr w:rsidR="00FF3A10" w:rsidTr="007901FE">
        <w:trPr>
          <w:trHeight w:val="4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Hall hiring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2000</w:t>
            </w:r>
            <w:r w:rsidR="007901FE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3412B4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4</w:t>
            </w:r>
            <w:r w:rsidR="00FF3A10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,000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FF3A10" w:rsidTr="007901FE">
        <w:trPr>
          <w:trHeight w:val="4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Banner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1000</w:t>
            </w:r>
            <w:r w:rsidR="007901FE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3412B4" w:rsidP="004012F6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2</w:t>
            </w:r>
            <w:r w:rsidR="00FF3A10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FF3A10" w:rsidTr="007901FE">
        <w:trPr>
          <w:trHeight w:val="49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Contingency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5000</w:t>
            </w:r>
            <w:r w:rsidR="007901FE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x2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3412B4" w:rsidP="004012F6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10</w:t>
            </w:r>
            <w:r w:rsidR="00FF3A10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,000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FF3A10" w:rsidTr="007901FE">
        <w:trPr>
          <w:trHeight w:val="31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jc w:val="right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 TOTAL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DA474F" w:rsidP="004012F6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FF3A10" w:rsidP="004012F6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3A10" w:rsidRDefault="008C7B2A" w:rsidP="004012F6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298</w:t>
            </w:r>
            <w:r w:rsidR="003412B4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10" w:rsidRDefault="00FF3A10" w:rsidP="004012F6">
            <w:pPr>
              <w:jc w:val="right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9C0114" w:rsidRPr="00FF3A10" w:rsidRDefault="00FF3A10">
      <w:pPr>
        <w:rPr>
          <w:rFonts w:ascii="Times New Roman" w:hAnsi="Times New Roman" w:cs="Times New Roman"/>
          <w:b/>
          <w:sz w:val="24"/>
          <w:szCs w:val="24"/>
        </w:rPr>
      </w:pPr>
      <w:r w:rsidRPr="002D40C7">
        <w:rPr>
          <w:rFonts w:ascii="Times New Roman" w:hAnsi="Times New Roman" w:cs="Times New Roman"/>
          <w:b/>
          <w:sz w:val="24"/>
          <w:szCs w:val="24"/>
        </w:rPr>
        <w:t>Total Amount propose for District</w:t>
      </w:r>
      <w:r w:rsidR="007901FE">
        <w:rPr>
          <w:rFonts w:ascii="Times New Roman" w:hAnsi="Times New Roman" w:cs="Times New Roman"/>
          <w:b/>
          <w:sz w:val="24"/>
          <w:szCs w:val="24"/>
        </w:rPr>
        <w:t xml:space="preserve"> level review me</w:t>
      </w:r>
      <w:r w:rsidR="00DA474F">
        <w:rPr>
          <w:rFonts w:ascii="Times New Roman" w:hAnsi="Times New Roman" w:cs="Times New Roman"/>
          <w:b/>
          <w:sz w:val="24"/>
          <w:szCs w:val="24"/>
        </w:rPr>
        <w:t>eting is Rs 3126</w:t>
      </w:r>
      <w:r w:rsidR="008C7B2A">
        <w:rPr>
          <w:rFonts w:ascii="Times New Roman" w:hAnsi="Times New Roman" w:cs="Times New Roman"/>
          <w:b/>
          <w:sz w:val="24"/>
          <w:szCs w:val="24"/>
        </w:rPr>
        <w:t xml:space="preserve">00.00/- </w:t>
      </w:r>
      <w:proofErr w:type="spellStart"/>
      <w:r w:rsidR="008C7B2A">
        <w:rPr>
          <w:rFonts w:ascii="Times New Roman" w:hAnsi="Times New Roman" w:cs="Times New Roman"/>
          <w:b/>
          <w:sz w:val="24"/>
          <w:szCs w:val="24"/>
        </w:rPr>
        <w:t>I</w:t>
      </w:r>
      <w:r w:rsidR="00DA474F">
        <w:rPr>
          <w:rFonts w:ascii="Times New Roman" w:hAnsi="Times New Roman" w:cs="Times New Roman"/>
          <w:b/>
          <w:sz w:val="24"/>
          <w:szCs w:val="24"/>
        </w:rPr>
        <w:t>.e</w:t>
      </w:r>
      <w:proofErr w:type="spellEnd"/>
      <w:r w:rsidR="00DA474F">
        <w:rPr>
          <w:rFonts w:ascii="Times New Roman" w:hAnsi="Times New Roman" w:cs="Times New Roman"/>
          <w:b/>
          <w:sz w:val="24"/>
          <w:szCs w:val="24"/>
        </w:rPr>
        <w:t xml:space="preserve"> 3.12</w:t>
      </w:r>
      <w:r w:rsidRPr="002D40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40C7">
        <w:rPr>
          <w:rFonts w:ascii="Times New Roman" w:hAnsi="Times New Roman" w:cs="Times New Roman"/>
          <w:b/>
          <w:sz w:val="24"/>
          <w:szCs w:val="24"/>
        </w:rPr>
        <w:t>lakhs</w:t>
      </w:r>
      <w:proofErr w:type="spellEnd"/>
    </w:p>
    <w:sectPr w:rsidR="009C0114" w:rsidRPr="00FF3A10" w:rsidSect="007901FE">
      <w:pgSz w:w="11906" w:h="16838"/>
      <w:pgMar w:top="450" w:right="836" w:bottom="27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A3277"/>
    <w:multiLevelType w:val="hybridMultilevel"/>
    <w:tmpl w:val="54220FF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3A10"/>
    <w:rsid w:val="00163973"/>
    <w:rsid w:val="00243AC0"/>
    <w:rsid w:val="002829D7"/>
    <w:rsid w:val="003412B4"/>
    <w:rsid w:val="007901FE"/>
    <w:rsid w:val="008C7B2A"/>
    <w:rsid w:val="009C0114"/>
    <w:rsid w:val="00AE76EB"/>
    <w:rsid w:val="00C265EE"/>
    <w:rsid w:val="00D80893"/>
    <w:rsid w:val="00DA474F"/>
    <w:rsid w:val="00FF3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A1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39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9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basedOn w:val="Normal"/>
    <w:uiPriority w:val="1"/>
    <w:qFormat/>
    <w:rsid w:val="00163973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unhideWhenUsed/>
    <w:rsid w:val="00FF3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2025-10-19T16:21:00Z</dcterms:created>
  <dcterms:modified xsi:type="dcterms:W3CDTF">2026-03-19T16:20:00Z</dcterms:modified>
</cp:coreProperties>
</file>